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60E" w:rsidRPr="001A27A0" w:rsidRDefault="000B360E" w:rsidP="000B360E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1A27A0"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</w:p>
    <w:p w:rsidR="000B360E" w:rsidRPr="001A27A0" w:rsidRDefault="000B360E" w:rsidP="000B360E">
      <w:pPr>
        <w:tabs>
          <w:tab w:val="left" w:pos="1360"/>
        </w:tabs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- 253+254</w:t>
      </w:r>
      <w:r w:rsidRPr="001A27A0">
        <w:rPr>
          <w:rFonts w:ascii="Times New Roman" w:hAnsi="Times New Roman" w:cs="Times New Roman"/>
          <w:b/>
          <w:sz w:val="28"/>
          <w:szCs w:val="28"/>
          <w:lang w:val="nl-NL"/>
        </w:rPr>
        <w:t xml:space="preserve"> -</w:t>
      </w:r>
      <w:r w:rsidRPr="001A27A0">
        <w:rPr>
          <w:rFonts w:ascii="Times New Roman" w:hAnsi="Times New Roman" w:cs="Times New Roman"/>
          <w:b/>
          <w:sz w:val="28"/>
          <w:szCs w:val="28"/>
          <w:lang w:val="nl-NL"/>
        </w:rPr>
        <w:tab/>
      </w:r>
    </w:p>
    <w:p w:rsidR="000B360E" w:rsidRPr="001A27A0" w:rsidRDefault="000B360E" w:rsidP="000B360E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 w:rsidRPr="001A27A0">
        <w:rPr>
          <w:rFonts w:ascii="Times New Roman" w:hAnsi="Times New Roman" w:cs="Times New Roman"/>
          <w:b/>
          <w:sz w:val="40"/>
          <w:szCs w:val="40"/>
          <w:lang w:val="nl-NL"/>
        </w:rPr>
        <w:t xml:space="preserve">Bài </w:t>
      </w:r>
      <w:r>
        <w:rPr>
          <w:rFonts w:ascii="Times New Roman" w:hAnsi="Times New Roman" w:cs="Times New Roman"/>
          <w:b/>
          <w:sz w:val="40"/>
          <w:szCs w:val="40"/>
          <w:lang w:val="nl-NL"/>
        </w:rPr>
        <w:t>112: ưu, ươu</w:t>
      </w:r>
    </w:p>
    <w:p w:rsidR="000B360E" w:rsidRDefault="000B360E" w:rsidP="000B360E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B360E" w:rsidRPr="001D4D7E" w:rsidRDefault="000B360E" w:rsidP="000B360E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I. </w:t>
      </w:r>
      <w:r w:rsidRPr="001D4D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YÊU CẦU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CẦN ĐẠT</w:t>
      </w:r>
    </w:p>
    <w:p w:rsidR="000B360E" w:rsidRPr="003F320E" w:rsidRDefault="000B360E" w:rsidP="000B360E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3F320E">
        <w:rPr>
          <w:rFonts w:ascii="Times New Roman" w:hAnsi="Times New Roman"/>
          <w:b/>
        </w:rPr>
        <w:t>1. Yêu cầu cần đạt về kiến thức, kĩ năng:</w:t>
      </w:r>
    </w:p>
    <w:p w:rsidR="000B360E" w:rsidRPr="003F320E" w:rsidRDefault="000B360E" w:rsidP="000B360E">
      <w:pPr>
        <w:pStyle w:val="NoSpacing"/>
        <w:rPr>
          <w:rFonts w:ascii="Times New Roman" w:hAnsi="Times New Roman"/>
          <w:sz w:val="28"/>
          <w:szCs w:val="28"/>
        </w:rPr>
      </w:pPr>
      <w:r w:rsidRPr="003F320E">
        <w:rPr>
          <w:rFonts w:ascii="Times New Roman" w:hAnsi="Times New Roman"/>
          <w:sz w:val="28"/>
          <w:szCs w:val="28"/>
        </w:rPr>
        <w:t xml:space="preserve">- Nhận biết các vần </w:t>
      </w:r>
      <w:r w:rsidRPr="003F320E">
        <w:rPr>
          <w:rFonts w:ascii="Times New Roman" w:hAnsi="Times New Roman"/>
          <w:b/>
          <w:sz w:val="28"/>
          <w:szCs w:val="28"/>
        </w:rPr>
        <w:t>ưu, ươu</w:t>
      </w:r>
      <w:r w:rsidRPr="003F320E">
        <w:rPr>
          <w:rFonts w:ascii="Times New Roman" w:hAnsi="Times New Roman"/>
          <w:sz w:val="28"/>
          <w:szCs w:val="28"/>
        </w:rPr>
        <w:t xml:space="preserve">; đánh vần, đọc đúng tiếng có các vần </w:t>
      </w:r>
      <w:r w:rsidRPr="003F320E">
        <w:rPr>
          <w:rFonts w:ascii="Times New Roman" w:hAnsi="Times New Roman"/>
          <w:b/>
          <w:sz w:val="28"/>
          <w:szCs w:val="28"/>
        </w:rPr>
        <w:t>ưu, ươu</w:t>
      </w:r>
      <w:r w:rsidRPr="003F320E">
        <w:rPr>
          <w:rFonts w:ascii="Times New Roman" w:hAnsi="Times New Roman"/>
          <w:sz w:val="28"/>
          <w:szCs w:val="28"/>
        </w:rPr>
        <w:t xml:space="preserve">. </w:t>
      </w:r>
    </w:p>
    <w:p w:rsidR="000B360E" w:rsidRPr="003F320E" w:rsidRDefault="000B360E" w:rsidP="000B360E">
      <w:pPr>
        <w:pStyle w:val="NoSpacing"/>
        <w:rPr>
          <w:rFonts w:ascii="Times New Roman" w:hAnsi="Times New Roman"/>
          <w:sz w:val="28"/>
          <w:szCs w:val="28"/>
        </w:rPr>
      </w:pPr>
      <w:r w:rsidRPr="003F320E">
        <w:rPr>
          <w:rFonts w:ascii="Times New Roman" w:hAnsi="Times New Roman"/>
          <w:sz w:val="28"/>
          <w:szCs w:val="28"/>
        </w:rPr>
        <w:t xml:space="preserve">- Nhìn chữ, tìm và đọc đúng tiếng có vần </w:t>
      </w:r>
      <w:r w:rsidRPr="003F320E">
        <w:rPr>
          <w:rFonts w:ascii="Times New Roman" w:hAnsi="Times New Roman"/>
          <w:b/>
          <w:sz w:val="28"/>
          <w:szCs w:val="28"/>
        </w:rPr>
        <w:t>ưu</w:t>
      </w:r>
      <w:r w:rsidRPr="003F320E">
        <w:rPr>
          <w:rFonts w:ascii="Times New Roman" w:hAnsi="Times New Roman"/>
          <w:sz w:val="28"/>
          <w:szCs w:val="28"/>
        </w:rPr>
        <w:t xml:space="preserve">, vần </w:t>
      </w:r>
      <w:r w:rsidRPr="003F320E">
        <w:rPr>
          <w:rFonts w:ascii="Times New Roman" w:hAnsi="Times New Roman"/>
          <w:b/>
          <w:sz w:val="28"/>
          <w:szCs w:val="28"/>
        </w:rPr>
        <w:t xml:space="preserve">ươu. </w:t>
      </w:r>
    </w:p>
    <w:p w:rsidR="000B360E" w:rsidRPr="003F320E" w:rsidRDefault="000B360E" w:rsidP="000B360E">
      <w:pPr>
        <w:pStyle w:val="NoSpacing"/>
        <w:rPr>
          <w:rFonts w:ascii="Times New Roman" w:hAnsi="Times New Roman"/>
          <w:sz w:val="28"/>
          <w:szCs w:val="28"/>
        </w:rPr>
      </w:pPr>
      <w:r w:rsidRPr="003F320E">
        <w:rPr>
          <w:rFonts w:ascii="Times New Roman" w:hAnsi="Times New Roman"/>
          <w:sz w:val="28"/>
          <w:szCs w:val="28"/>
        </w:rPr>
        <w:t xml:space="preserve">- Đọc đúng, hiểu bài Tập đọc </w:t>
      </w:r>
      <w:r w:rsidRPr="003F320E">
        <w:rPr>
          <w:rFonts w:ascii="Times New Roman" w:hAnsi="Times New Roman"/>
          <w:b/>
          <w:sz w:val="28"/>
          <w:szCs w:val="28"/>
        </w:rPr>
        <w:t>Hươu, cừu, khướu và sói</w:t>
      </w:r>
      <w:r w:rsidRPr="003F320E">
        <w:rPr>
          <w:rFonts w:ascii="Times New Roman" w:hAnsi="Times New Roman"/>
          <w:sz w:val="28"/>
          <w:szCs w:val="28"/>
        </w:rPr>
        <w:t xml:space="preserve">. </w:t>
      </w:r>
    </w:p>
    <w:p w:rsidR="000B360E" w:rsidRPr="003F320E" w:rsidRDefault="000B360E" w:rsidP="000B360E">
      <w:pPr>
        <w:pStyle w:val="NoSpacing"/>
        <w:rPr>
          <w:rFonts w:ascii="Times New Roman" w:hAnsi="Times New Roman"/>
          <w:sz w:val="28"/>
          <w:szCs w:val="28"/>
        </w:rPr>
      </w:pPr>
      <w:r w:rsidRPr="003F320E">
        <w:rPr>
          <w:rFonts w:ascii="Times New Roman" w:hAnsi="Times New Roman"/>
          <w:sz w:val="28"/>
          <w:szCs w:val="28"/>
        </w:rPr>
        <w:t xml:space="preserve">- Viết đúng các vần </w:t>
      </w:r>
      <w:r w:rsidRPr="003F320E">
        <w:rPr>
          <w:rFonts w:ascii="Times New Roman" w:hAnsi="Times New Roman"/>
          <w:b/>
          <w:sz w:val="28"/>
          <w:szCs w:val="28"/>
        </w:rPr>
        <w:t>ưu, ươu</w:t>
      </w:r>
      <w:r w:rsidRPr="003F320E">
        <w:rPr>
          <w:rFonts w:ascii="Times New Roman" w:hAnsi="Times New Roman"/>
          <w:sz w:val="28"/>
          <w:szCs w:val="28"/>
        </w:rPr>
        <w:t xml:space="preserve">, các tiếng (con) </w:t>
      </w:r>
      <w:r w:rsidRPr="003F320E">
        <w:rPr>
          <w:rFonts w:ascii="Times New Roman" w:hAnsi="Times New Roman"/>
          <w:b/>
          <w:sz w:val="28"/>
          <w:szCs w:val="28"/>
        </w:rPr>
        <w:t>cừu</w:t>
      </w:r>
      <w:r w:rsidRPr="003F320E">
        <w:rPr>
          <w:rFonts w:ascii="Times New Roman" w:hAnsi="Times New Roman"/>
          <w:sz w:val="28"/>
          <w:szCs w:val="28"/>
        </w:rPr>
        <w:t>,</w:t>
      </w:r>
      <w:r w:rsidRPr="003F320E">
        <w:rPr>
          <w:rFonts w:ascii="Times New Roman" w:hAnsi="Times New Roman"/>
          <w:b/>
          <w:sz w:val="28"/>
          <w:szCs w:val="28"/>
        </w:rPr>
        <w:t xml:space="preserve"> hươu</w:t>
      </w:r>
      <w:r w:rsidRPr="003F320E">
        <w:rPr>
          <w:rFonts w:ascii="Times New Roman" w:hAnsi="Times New Roman"/>
          <w:sz w:val="28"/>
          <w:szCs w:val="28"/>
        </w:rPr>
        <w:t xml:space="preserve"> (sao) cỡ nhỡ (trên bảng con). </w:t>
      </w:r>
    </w:p>
    <w:p w:rsidR="000B360E" w:rsidRPr="003F320E" w:rsidRDefault="000B360E" w:rsidP="000B360E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3F320E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- phẩm chất:</w:t>
      </w:r>
    </w:p>
    <w:p w:rsidR="000B360E" w:rsidRPr="003F320E" w:rsidRDefault="000B360E" w:rsidP="000B360E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3F320E">
        <w:rPr>
          <w:rFonts w:ascii="Times New Roman" w:hAnsi="Times New Roman"/>
        </w:rPr>
        <w:t>a. Năng lực:</w:t>
      </w:r>
    </w:p>
    <w:p w:rsidR="000B360E" w:rsidRPr="003F320E" w:rsidRDefault="000B360E" w:rsidP="000B360E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320E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3F320E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3F320E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0B360E" w:rsidRPr="003F320E" w:rsidRDefault="000B360E" w:rsidP="000B360E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3F320E">
        <w:rPr>
          <w:rFonts w:ascii="Times New Roman" w:hAnsi="Times New Roman"/>
          <w:b/>
        </w:rPr>
        <w:t xml:space="preserve">- </w:t>
      </w:r>
      <w:r w:rsidRPr="003F320E">
        <w:rPr>
          <w:rFonts w:ascii="Times New Roman" w:hAnsi="Times New Roman"/>
          <w:bCs/>
        </w:rPr>
        <w:t>Năng lực đặc thù:</w:t>
      </w:r>
      <w:r w:rsidRPr="003F320E">
        <w:rPr>
          <w:rFonts w:ascii="Times New Roman" w:hAnsi="Times New Roman"/>
          <w:bCs/>
          <w:i/>
        </w:rPr>
        <w:t xml:space="preserve"> </w:t>
      </w:r>
      <w:r w:rsidRPr="003F320E">
        <w:rPr>
          <w:rFonts w:ascii="Times New Roman" w:hAnsi="Times New Roman"/>
        </w:rPr>
        <w:t>HS phát triển về năng lực ngôn ngữ thông qua việc học sinh n</w:t>
      </w:r>
      <w:r w:rsidRPr="003F320E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3F320E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3F320E">
        <w:rPr>
          <w:rFonts w:ascii="Times New Roman" w:hAnsi="Times New Roman"/>
        </w:rPr>
        <w:t xml:space="preserve">HS phát triển về năng lực văn học thông qua bài tập đọc. </w:t>
      </w:r>
    </w:p>
    <w:p w:rsidR="000B360E" w:rsidRPr="003F320E" w:rsidRDefault="000B360E" w:rsidP="000B360E">
      <w:pPr>
        <w:pStyle w:val="Vnbnnidung0"/>
        <w:tabs>
          <w:tab w:val="left" w:pos="750"/>
        </w:tabs>
        <w:spacing w:line="240" w:lineRule="auto"/>
        <w:ind w:firstLine="0"/>
        <w:rPr>
          <w:rFonts w:ascii="Times New Roman" w:hAnsi="Times New Roman"/>
        </w:rPr>
      </w:pPr>
      <w:r w:rsidRPr="003F320E">
        <w:rPr>
          <w:rFonts w:ascii="Times New Roman" w:hAnsi="Times New Roman"/>
        </w:rPr>
        <w:t>b. Phẩm chất:</w:t>
      </w:r>
      <w:r w:rsidRPr="003F320E">
        <w:rPr>
          <w:rFonts w:ascii="Times New Roman" w:hAnsi="Times New Roman"/>
          <w:b/>
          <w:i/>
        </w:rPr>
        <w:t xml:space="preserve">  </w:t>
      </w:r>
      <w:r w:rsidRPr="003F320E">
        <w:rPr>
          <w:rFonts w:ascii="Times New Roman" w:hAnsi="Times New Roman"/>
        </w:rPr>
        <w:t>Hs ham học tiếng Việt, biết quan tâm, giúp đỡ mọi người.</w:t>
      </w:r>
    </w:p>
    <w:p w:rsidR="000B360E" w:rsidRPr="003F320E" w:rsidRDefault="000B360E" w:rsidP="000B360E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F32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II. ĐỒ DÙNG DẠY HỌC</w:t>
      </w:r>
    </w:p>
    <w:p w:rsidR="000B360E" w:rsidRPr="003F320E" w:rsidRDefault="000B360E" w:rsidP="000B360E">
      <w:pPr>
        <w:rPr>
          <w:rFonts w:ascii="Times New Roman" w:hAnsi="Times New Roman" w:cs="Times New Roman"/>
          <w:sz w:val="28"/>
          <w:szCs w:val="28"/>
        </w:rPr>
      </w:pPr>
      <w:r w:rsidRPr="003F320E">
        <w:rPr>
          <w:rFonts w:ascii="Times New Roman" w:hAnsi="Times New Roman" w:cs="Times New Roman"/>
          <w:sz w:val="28"/>
          <w:szCs w:val="28"/>
        </w:rPr>
        <w:t>- Ti vi để chiếu hình minh họa từ khóa và từ trong bài tập mở rộng vốn từ hoặc tranh ảnh, mẫu vật, vật thật</w:t>
      </w:r>
    </w:p>
    <w:p w:rsidR="000B360E" w:rsidRPr="003F320E" w:rsidRDefault="000B360E" w:rsidP="000B360E">
      <w:pPr>
        <w:rPr>
          <w:rFonts w:ascii="Times New Roman" w:hAnsi="Times New Roman" w:cs="Times New Roman"/>
          <w:b/>
          <w:sz w:val="28"/>
          <w:szCs w:val="28"/>
        </w:rPr>
      </w:pPr>
      <w:r w:rsidRPr="003F320E">
        <w:rPr>
          <w:rFonts w:ascii="Times New Roman" w:hAnsi="Times New Roman" w:cs="Times New Roman"/>
          <w:sz w:val="28"/>
          <w:szCs w:val="28"/>
        </w:rPr>
        <w:t>-</w:t>
      </w:r>
      <w:r w:rsidRPr="003F32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320E">
        <w:rPr>
          <w:rFonts w:ascii="Times New Roman" w:hAnsi="Times New Roman" w:cs="Times New Roman"/>
          <w:sz w:val="28"/>
          <w:szCs w:val="28"/>
        </w:rPr>
        <w:t>Vở bài tập tiếng việt 1</w:t>
      </w:r>
    </w:p>
    <w:p w:rsidR="000B360E" w:rsidRPr="003F320E" w:rsidRDefault="000B360E" w:rsidP="000B360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F320E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p w:rsidR="000B360E" w:rsidRPr="003F320E" w:rsidRDefault="000B360E" w:rsidP="000B36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320E">
        <w:rPr>
          <w:rFonts w:ascii="Times New Roman" w:hAnsi="Times New Roman" w:cs="Times New Roman"/>
          <w:b/>
          <w:bCs/>
          <w:sz w:val="28"/>
          <w:szCs w:val="28"/>
        </w:rPr>
        <w:t>Tiết 1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0B360E" w:rsidRPr="000E7866" w:rsidTr="009D78E4">
        <w:tc>
          <w:tcPr>
            <w:tcW w:w="5529" w:type="dxa"/>
            <w:shd w:val="clear" w:color="auto" w:fill="auto"/>
          </w:tcPr>
          <w:p w:rsidR="000B360E" w:rsidRPr="000E7866" w:rsidRDefault="000B360E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0E7866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0B360E" w:rsidRPr="000E7866" w:rsidRDefault="000B360E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0E7866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0B360E" w:rsidRPr="000E7866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0B360E" w:rsidRPr="000E7866" w:rsidRDefault="000B360E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Hoạt động mở đầu</w:t>
            </w: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Ổn định tổ chức </w:t>
            </w:r>
            <w:r w:rsidRPr="000E7866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0E78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bài cũ </w:t>
            </w:r>
            <w:r w:rsidRPr="000E7866">
              <w:rPr>
                <w:rFonts w:ascii="Times New Roman" w:hAnsi="Times New Roman" w:cs="Times New Roman"/>
                <w:bCs/>
                <w:sz w:val="28"/>
                <w:szCs w:val="28"/>
              </w:rPr>
              <w:t>(5’)</w:t>
            </w:r>
          </w:p>
          <w:p w:rsidR="000B360E" w:rsidRPr="000E7866" w:rsidRDefault="000B360E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 xml:space="preserve">- GV gọi HS đọc bài </w:t>
            </w:r>
            <w:r w:rsidRPr="000E7866">
              <w:rPr>
                <w:rFonts w:ascii="Times New Roman" w:hAnsi="Times New Roman"/>
                <w:i/>
                <w:iCs/>
              </w:rPr>
              <w:t>Điều ước</w:t>
            </w:r>
          </w:p>
          <w:p w:rsidR="000B360E" w:rsidRPr="000E7866" w:rsidRDefault="000B360E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GV gọi HS nhận xét</w:t>
            </w:r>
          </w:p>
          <w:p w:rsidR="000B360E" w:rsidRPr="000E7866" w:rsidRDefault="000B360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0E7866">
              <w:rPr>
                <w:rFonts w:ascii="Times New Roman" w:hAnsi="Times New Roman"/>
              </w:rPr>
              <w:t>- GV nhận xét</w:t>
            </w:r>
          </w:p>
          <w:p w:rsidR="000B360E" w:rsidRPr="000E7866" w:rsidRDefault="000B360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0E7866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0B360E" w:rsidRPr="000E7866" w:rsidRDefault="000B360E" w:rsidP="009D78E4">
            <w:pPr>
              <w:pStyle w:val="Vnbnnidung0"/>
              <w:tabs>
                <w:tab w:val="left" w:pos="720"/>
              </w:tabs>
              <w:spacing w:line="240" w:lineRule="auto"/>
              <w:ind w:firstLine="0"/>
              <w:rPr>
                <w:rFonts w:ascii="Times New Roman" w:hAnsi="Times New Roman"/>
                <w:b/>
                <w:i/>
              </w:rPr>
            </w:pPr>
            <w:r w:rsidRPr="000E7866">
              <w:rPr>
                <w:rFonts w:ascii="Times New Roman" w:hAnsi="Times New Roman"/>
                <w:b/>
              </w:rPr>
              <w:t xml:space="preserve">1. Giới thiệu bài </w:t>
            </w:r>
            <w:r w:rsidRPr="000E7866">
              <w:rPr>
                <w:rFonts w:ascii="Times New Roman" w:hAnsi="Times New Roman"/>
              </w:rPr>
              <w:t>(2’)</w:t>
            </w:r>
          </w:p>
          <w:p w:rsidR="000B360E" w:rsidRPr="000E7866" w:rsidRDefault="000B360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0E7866">
              <w:rPr>
                <w:rFonts w:ascii="Times New Roman" w:hAnsi="Times New Roman"/>
              </w:rPr>
              <w:t xml:space="preserve">- GV: Hôm nay, các em sẽ được học  vần mới, đó là vần </w:t>
            </w:r>
            <w:r w:rsidRPr="000E7866">
              <w:rPr>
                <w:rFonts w:ascii="Times New Roman" w:hAnsi="Times New Roman"/>
                <w:b/>
                <w:bCs/>
              </w:rPr>
              <w:t>ưu, ươu.</w:t>
            </w:r>
          </w:p>
          <w:p w:rsidR="000B360E" w:rsidRPr="000E7866" w:rsidRDefault="000B360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0E7866">
              <w:rPr>
                <w:rFonts w:ascii="Times New Roman" w:hAnsi="Times New Roman"/>
                <w:b/>
                <w:color w:val="000000"/>
              </w:rPr>
              <w:t xml:space="preserve">2. Chia sẻ và khám phá: </w:t>
            </w:r>
            <w:r w:rsidRPr="000E7866">
              <w:rPr>
                <w:rFonts w:ascii="Times New Roman" w:hAnsi="Times New Roman"/>
                <w:color w:val="000000"/>
              </w:rPr>
              <w:t>(BT 1)</w:t>
            </w:r>
          </w:p>
          <w:p w:rsidR="000B360E" w:rsidRPr="000E7866" w:rsidRDefault="000B360E" w:rsidP="009D78E4">
            <w:pPr>
              <w:pStyle w:val="Vnbnnidung0"/>
              <w:tabs>
                <w:tab w:val="left" w:pos="872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0E7866">
              <w:rPr>
                <w:rFonts w:ascii="Times New Roman" w:hAnsi="Times New Roman"/>
                <w:b/>
                <w:color w:val="000000"/>
              </w:rPr>
              <w:t xml:space="preserve">2.1. </w:t>
            </w:r>
            <w:r w:rsidRPr="000E7866">
              <w:rPr>
                <w:rFonts w:ascii="Times New Roman" w:hAnsi="Times New Roman"/>
                <w:color w:val="000000"/>
              </w:rPr>
              <w:t xml:space="preserve">Dạy vần </w:t>
            </w:r>
            <w:r w:rsidRPr="000E7866">
              <w:rPr>
                <w:rFonts w:ascii="Times New Roman" w:hAnsi="Times New Roman"/>
                <w:b/>
                <w:bCs/>
                <w:color w:val="000000"/>
              </w:rPr>
              <w:t xml:space="preserve">ưu </w:t>
            </w:r>
            <w:r w:rsidRPr="000E7866">
              <w:rPr>
                <w:rFonts w:ascii="Times New Roman" w:hAnsi="Times New Roman"/>
                <w:bCs/>
                <w:color w:val="000000"/>
              </w:rPr>
              <w:t>(5’)</w:t>
            </w:r>
          </w:p>
          <w:p w:rsidR="000B360E" w:rsidRPr="000E7866" w:rsidRDefault="000B360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0E7866">
              <w:rPr>
                <w:rFonts w:ascii="Times New Roman" w:hAnsi="Times New Roman"/>
                <w:color w:val="000000"/>
              </w:rPr>
              <w:t>- GV viết bảng: ưu</w:t>
            </w:r>
          </w:p>
          <w:p w:rsidR="000B360E" w:rsidRPr="000E7866" w:rsidRDefault="000B360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0E7866">
              <w:rPr>
                <w:rFonts w:ascii="Times New Roman" w:hAnsi="Times New Roman"/>
                <w:color w:val="000000"/>
              </w:rPr>
              <w:t>- GV phát âm</w:t>
            </w:r>
          </w:p>
          <w:p w:rsidR="000B360E" w:rsidRPr="000E7866" w:rsidRDefault="000B360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0E7866">
              <w:rPr>
                <w:rFonts w:ascii="Times New Roman" w:hAnsi="Times New Roman"/>
                <w:color w:val="000000"/>
              </w:rPr>
              <w:t xml:space="preserve">? Phân tích tiếng </w:t>
            </w:r>
            <w:r w:rsidRPr="000E7866">
              <w:rPr>
                <w:rFonts w:ascii="Times New Roman" w:hAnsi="Times New Roman"/>
                <w:bCs/>
                <w:color w:val="000000"/>
              </w:rPr>
              <w:t>ưu?</w:t>
            </w:r>
          </w:p>
          <w:p w:rsidR="000B360E" w:rsidRPr="000E7866" w:rsidRDefault="000B360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0E7866">
              <w:rPr>
                <w:rFonts w:ascii="Times New Roman" w:hAnsi="Times New Roman"/>
                <w:color w:val="000000"/>
              </w:rPr>
              <w:t>? Đánh vần vần ưu?</w:t>
            </w:r>
          </w:p>
          <w:p w:rsidR="000B360E" w:rsidRPr="000E7866" w:rsidRDefault="000B360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0E7866">
              <w:rPr>
                <w:rFonts w:ascii="Times New Roman" w:hAnsi="Times New Roman"/>
                <w:color w:val="000000"/>
              </w:rPr>
              <w:t xml:space="preserve">- GV chỉ hình, hỏi: </w:t>
            </w:r>
          </w:p>
          <w:p w:rsidR="000B360E" w:rsidRPr="000E7866" w:rsidRDefault="000B360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0E7866">
              <w:rPr>
                <w:rFonts w:ascii="Times New Roman" w:hAnsi="Times New Roman"/>
                <w:color w:val="000000"/>
              </w:rPr>
              <w:t xml:space="preserve">? Đây là hình ảnh gì? </w:t>
            </w:r>
          </w:p>
          <w:p w:rsidR="000B360E" w:rsidRPr="000E7866" w:rsidRDefault="000B360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0E7866">
              <w:rPr>
                <w:rFonts w:ascii="Times New Roman" w:hAnsi="Times New Roman"/>
                <w:color w:val="000000"/>
              </w:rPr>
              <w:lastRenderedPageBreak/>
              <w:t>- GV giải nghĩa</w:t>
            </w:r>
          </w:p>
          <w:p w:rsidR="000B360E" w:rsidRPr="000E7866" w:rsidRDefault="000B360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0E7866">
              <w:rPr>
                <w:rFonts w:ascii="Times New Roman" w:hAnsi="Times New Roman"/>
                <w:color w:val="000000"/>
              </w:rPr>
              <w:t>- GV đọc từ khóa</w:t>
            </w:r>
          </w:p>
          <w:p w:rsidR="000B360E" w:rsidRPr="000E7866" w:rsidRDefault="000B360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0E7866">
              <w:rPr>
                <w:rFonts w:ascii="Times New Roman" w:hAnsi="Times New Roman"/>
                <w:color w:val="000000"/>
              </w:rPr>
              <w:t>? Trong từ con cừu tiếng nào có vần ưu?</w:t>
            </w:r>
          </w:p>
          <w:p w:rsidR="000B360E" w:rsidRPr="000E7866" w:rsidRDefault="000B360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color w:val="FF0000"/>
              </w:rPr>
            </w:pPr>
            <w:r w:rsidRPr="000E7866">
              <w:rPr>
                <w:rFonts w:ascii="Times New Roman" w:hAnsi="Times New Roman"/>
                <w:color w:val="000000"/>
              </w:rPr>
              <w:t xml:space="preserve">- GV giới thiệu mô hình tiếng </w:t>
            </w:r>
            <w:r w:rsidRPr="000E7866">
              <w:rPr>
                <w:rFonts w:ascii="Times New Roman" w:hAnsi="Times New Roman"/>
                <w:i/>
                <w:color w:val="000000"/>
              </w:rPr>
              <w:t>cừu</w:t>
            </w:r>
          </w:p>
          <w:p w:rsidR="000B360E" w:rsidRPr="000E7866" w:rsidRDefault="000B360E" w:rsidP="009D78E4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  <w:b/>
              </w:rPr>
              <w:t xml:space="preserve">2.2. </w:t>
            </w:r>
            <w:r w:rsidRPr="000E7866">
              <w:rPr>
                <w:rFonts w:ascii="Times New Roman" w:hAnsi="Times New Roman"/>
              </w:rPr>
              <w:t>Dạy vần</w:t>
            </w:r>
            <w:r w:rsidRPr="000E7866">
              <w:rPr>
                <w:rFonts w:ascii="Times New Roman" w:hAnsi="Times New Roman"/>
                <w:b/>
              </w:rPr>
              <w:t xml:space="preserve"> ươu </w:t>
            </w:r>
            <w:r w:rsidRPr="000E7866">
              <w:rPr>
                <w:rFonts w:ascii="Times New Roman" w:hAnsi="Times New Roman"/>
              </w:rPr>
              <w:t>(5’)</w:t>
            </w:r>
          </w:p>
          <w:p w:rsidR="000B360E" w:rsidRPr="000E7866" w:rsidRDefault="000B360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GV viết bảng: ươu</w:t>
            </w:r>
          </w:p>
          <w:p w:rsidR="000B360E" w:rsidRPr="000E7866" w:rsidRDefault="000B360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GV phát âm</w:t>
            </w:r>
          </w:p>
          <w:p w:rsidR="000B360E" w:rsidRPr="000E7866" w:rsidRDefault="000B360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 xml:space="preserve">? Phân tích tiếng </w:t>
            </w:r>
            <w:r w:rsidRPr="000E7866">
              <w:rPr>
                <w:rFonts w:ascii="Times New Roman" w:hAnsi="Times New Roman"/>
                <w:bCs/>
              </w:rPr>
              <w:t>ươu?</w:t>
            </w:r>
          </w:p>
          <w:p w:rsidR="000B360E" w:rsidRPr="000E7866" w:rsidRDefault="000B360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? Đánh vần vần ươu?</w:t>
            </w:r>
          </w:p>
          <w:p w:rsidR="000B360E" w:rsidRPr="000E7866" w:rsidRDefault="000B360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 xml:space="preserve">- GV đưa hình, hỏi: </w:t>
            </w:r>
          </w:p>
          <w:p w:rsidR="000B360E" w:rsidRPr="000E7866" w:rsidRDefault="000B360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 xml:space="preserve">? Đây là hình ảnh gì? </w:t>
            </w:r>
          </w:p>
          <w:p w:rsidR="000B360E" w:rsidRPr="000E7866" w:rsidRDefault="000B360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GV giải nghĩa</w:t>
            </w:r>
          </w:p>
          <w:p w:rsidR="000B360E" w:rsidRPr="000E7866" w:rsidRDefault="000B360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GV đọc từ khóa</w:t>
            </w:r>
          </w:p>
          <w:p w:rsidR="000B360E" w:rsidRPr="000E7866" w:rsidRDefault="000B360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0E7866">
              <w:rPr>
                <w:rFonts w:ascii="Times New Roman" w:hAnsi="Times New Roman"/>
                <w:color w:val="000000"/>
              </w:rPr>
              <w:t>? Trong từ hươu sao tiếng nào có vần ươu?</w:t>
            </w:r>
          </w:p>
          <w:p w:rsidR="000B360E" w:rsidRPr="000E7866" w:rsidRDefault="000B360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0E7866">
              <w:rPr>
                <w:rFonts w:ascii="Times New Roman" w:hAnsi="Times New Roman"/>
              </w:rPr>
              <w:t xml:space="preserve">- GV giới thiệu mô hình tiếng </w:t>
            </w:r>
            <w:r w:rsidRPr="000E7866">
              <w:rPr>
                <w:rFonts w:ascii="Times New Roman" w:hAnsi="Times New Roman"/>
                <w:i/>
              </w:rPr>
              <w:t>hươu</w:t>
            </w:r>
          </w:p>
          <w:p w:rsidR="000B360E" w:rsidRPr="000E7866" w:rsidRDefault="000B360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  <w:bCs/>
              </w:rPr>
              <w:t>?</w:t>
            </w:r>
            <w:r w:rsidRPr="000E7866">
              <w:rPr>
                <w:rFonts w:ascii="Times New Roman" w:hAnsi="Times New Roman"/>
              </w:rPr>
              <w:t xml:space="preserve"> Chúng ta vừa học vần mới nào? </w:t>
            </w:r>
          </w:p>
          <w:p w:rsidR="000B360E" w:rsidRPr="000E7866" w:rsidRDefault="000B360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? Vần ưu vần ươu có điểm gì giống và khác nhau?</w:t>
            </w:r>
          </w:p>
          <w:p w:rsidR="000B360E" w:rsidRPr="000E7866" w:rsidRDefault="000B360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0E7866">
              <w:rPr>
                <w:rFonts w:ascii="Times New Roman" w:hAnsi="Times New Roman"/>
              </w:rPr>
              <w:t>? Tiếng mới nào?</w:t>
            </w:r>
          </w:p>
          <w:p w:rsidR="000B360E" w:rsidRPr="000E7866" w:rsidRDefault="000B360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0E7866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0B360E" w:rsidRPr="000E7866" w:rsidRDefault="000B360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  <w:b/>
                <w:bCs/>
              </w:rPr>
              <w:t>3.</w:t>
            </w:r>
            <w:r w:rsidRPr="000E7866">
              <w:rPr>
                <w:rFonts w:ascii="Times New Roman" w:hAnsi="Times New Roman"/>
                <w:bCs/>
              </w:rPr>
              <w:t xml:space="preserve"> </w:t>
            </w:r>
            <w:r w:rsidRPr="000E7866">
              <w:rPr>
                <w:rFonts w:ascii="Times New Roman" w:hAnsi="Times New Roman"/>
                <w:b/>
              </w:rPr>
              <w:t xml:space="preserve">Hoạt động luyện tập </w:t>
            </w:r>
          </w:p>
          <w:p w:rsidR="000B360E" w:rsidRPr="000E7866" w:rsidRDefault="000B360E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  <w:b/>
              </w:rPr>
              <w:t xml:space="preserve">3.1. Mở rộng vốn từ </w:t>
            </w:r>
            <w:r w:rsidRPr="000E7866">
              <w:rPr>
                <w:rFonts w:ascii="Times New Roman" w:hAnsi="Times New Roman"/>
              </w:rPr>
              <w:t>(5’) (BT 2: Sút bóng vào hai khung thành cho trúng</w:t>
            </w:r>
            <w:r w:rsidRPr="000E7866">
              <w:rPr>
                <w:rFonts w:ascii="Times New Roman" w:hAnsi="Times New Roman"/>
                <w:bCs/>
              </w:rPr>
              <w:t>?</w:t>
            </w:r>
            <w:r w:rsidRPr="000E7866">
              <w:rPr>
                <w:rFonts w:ascii="Times New Roman" w:hAnsi="Times New Roman"/>
              </w:rPr>
              <w:t>)</w:t>
            </w:r>
          </w:p>
          <w:p w:rsidR="000B360E" w:rsidRPr="000E7866" w:rsidRDefault="000B360E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GV nêu yêu cầu</w:t>
            </w:r>
          </w:p>
          <w:p w:rsidR="000B360E" w:rsidRPr="000E7866" w:rsidRDefault="000B360E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763"/>
                <w:tab w:val="right" w:pos="405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GV mời báo cáo kết quả.</w:t>
            </w:r>
            <w:r w:rsidRPr="000E7866">
              <w:rPr>
                <w:rFonts w:ascii="Times New Roman" w:hAnsi="Times New Roman"/>
              </w:rPr>
              <w:tab/>
            </w:r>
          </w:p>
          <w:p w:rsidR="000B360E" w:rsidRPr="000E7866" w:rsidRDefault="000B360E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GV chỉ từng hình</w:t>
            </w:r>
          </w:p>
          <w:p w:rsidR="000B360E" w:rsidRPr="000E7866" w:rsidRDefault="000B360E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  <w:b/>
                <w:bCs/>
              </w:rPr>
              <w:t xml:space="preserve">3.2. </w:t>
            </w:r>
            <w:r w:rsidRPr="000E7866">
              <w:rPr>
                <w:rFonts w:ascii="Times New Roman" w:hAnsi="Times New Roman"/>
                <w:b/>
              </w:rPr>
              <w:t xml:space="preserve">Tập viết </w:t>
            </w:r>
            <w:r w:rsidRPr="000E7866">
              <w:rPr>
                <w:rFonts w:ascii="Times New Roman" w:hAnsi="Times New Roman"/>
              </w:rPr>
              <w:t>(15’)</w:t>
            </w:r>
            <w:r w:rsidRPr="000E7866">
              <w:rPr>
                <w:rFonts w:ascii="Times New Roman" w:hAnsi="Times New Roman"/>
                <w:b/>
              </w:rPr>
              <w:t xml:space="preserve"> </w:t>
            </w:r>
            <w:r w:rsidRPr="000E7866">
              <w:rPr>
                <w:rFonts w:ascii="Times New Roman" w:hAnsi="Times New Roman"/>
              </w:rPr>
              <w:t>(BT4 - Bảng con)</w:t>
            </w:r>
          </w:p>
          <w:p w:rsidR="000B360E" w:rsidRPr="000E7866" w:rsidRDefault="000B360E" w:rsidP="009D78E4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a. Đọc</w:t>
            </w:r>
          </w:p>
          <w:p w:rsidR="000B360E" w:rsidRPr="000E7866" w:rsidRDefault="000B360E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GV yêu cầu HS đọc đọc các chữ, tiếng vừa học được viết trên bảng lớp.</w:t>
            </w:r>
          </w:p>
          <w:p w:rsidR="000B360E" w:rsidRPr="000E7866" w:rsidRDefault="000B360E" w:rsidP="009D78E4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b. GV hướng dẫn HS viết</w:t>
            </w:r>
          </w:p>
          <w:p w:rsidR="000B360E" w:rsidRPr="000E7866" w:rsidRDefault="000B360E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0E7866">
              <w:rPr>
                <w:rFonts w:ascii="Times New Roman" w:hAnsi="Times New Roman"/>
              </w:rPr>
              <w:t xml:space="preserve">* Vần </w:t>
            </w:r>
            <w:r w:rsidRPr="000E7866">
              <w:rPr>
                <w:rFonts w:ascii="Times New Roman" w:hAnsi="Times New Roman"/>
                <w:b/>
                <w:bCs/>
              </w:rPr>
              <w:t xml:space="preserve">ưu </w:t>
            </w:r>
          </w:p>
          <w:p w:rsidR="000B360E" w:rsidRPr="000E7866" w:rsidRDefault="000B360E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0E7866">
              <w:rPr>
                <w:rFonts w:ascii="Times New Roman" w:hAnsi="Times New Roman"/>
                <w:bCs/>
              </w:rPr>
              <w:t xml:space="preserve">? Vần ưu được viết bằng những chữ nào? Nhận xét độ cao? </w:t>
            </w:r>
          </w:p>
          <w:p w:rsidR="000B360E" w:rsidRPr="000E7866" w:rsidRDefault="000B360E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GV cho HS xem quy trình viết vần ưu</w:t>
            </w:r>
          </w:p>
          <w:p w:rsidR="000B360E" w:rsidRPr="000E7866" w:rsidRDefault="000B360E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GV viết mẫu: ưu</w:t>
            </w:r>
          </w:p>
          <w:p w:rsidR="000B360E" w:rsidRPr="000E7866" w:rsidRDefault="000B360E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 xml:space="preserve">* Tiếng </w:t>
            </w:r>
            <w:r w:rsidRPr="000E7866">
              <w:rPr>
                <w:rFonts w:ascii="Times New Roman" w:hAnsi="Times New Roman"/>
                <w:b/>
              </w:rPr>
              <w:t xml:space="preserve">cừu </w:t>
            </w:r>
          </w:p>
          <w:p w:rsidR="000B360E" w:rsidRPr="000E7866" w:rsidRDefault="000B360E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? Nhận xét độ cao các chữ trong tiếng cừu?</w:t>
            </w:r>
          </w:p>
          <w:p w:rsidR="000B360E" w:rsidRPr="000E7866" w:rsidRDefault="000B360E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 xml:space="preserve">- GV cho HS xem quy trình viết </w:t>
            </w:r>
          </w:p>
          <w:p w:rsidR="000B360E" w:rsidRPr="000E7866" w:rsidRDefault="000B360E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GV viết bảng</w:t>
            </w:r>
          </w:p>
          <w:p w:rsidR="000B360E" w:rsidRPr="000E7866" w:rsidRDefault="000B360E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0E7866">
              <w:rPr>
                <w:rFonts w:ascii="Times New Roman" w:hAnsi="Times New Roman"/>
              </w:rPr>
              <w:t xml:space="preserve">* </w:t>
            </w:r>
            <w:r w:rsidRPr="000E7866">
              <w:rPr>
                <w:rFonts w:ascii="Times New Roman" w:hAnsi="Times New Roman"/>
                <w:b/>
              </w:rPr>
              <w:t xml:space="preserve">ươu, sao </w:t>
            </w:r>
            <w:r w:rsidRPr="000E7866">
              <w:rPr>
                <w:rFonts w:ascii="Times New Roman" w:hAnsi="Times New Roman"/>
                <w:b/>
                <w:bCs/>
              </w:rPr>
              <w:t xml:space="preserve"> </w:t>
            </w:r>
            <w:r w:rsidRPr="000E7866">
              <w:rPr>
                <w:rFonts w:ascii="Times New Roman" w:hAnsi="Times New Roman"/>
                <w:bCs/>
              </w:rPr>
              <w:t>(tương tự)</w:t>
            </w:r>
          </w:p>
          <w:p w:rsidR="000B360E" w:rsidRDefault="000B360E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0E7866">
              <w:rPr>
                <w:rFonts w:ascii="Times New Roman" w:hAnsi="Times New Roman"/>
                <w:bCs/>
              </w:rPr>
              <w:lastRenderedPageBreak/>
              <w:t>- Nhận xét bảng</w:t>
            </w:r>
          </w:p>
          <w:p w:rsidR="000B360E" w:rsidRDefault="000B360E" w:rsidP="009D78E4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* Củng cố, dặn dò </w:t>
            </w:r>
            <w:r w:rsidRPr="003743C6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0B360E" w:rsidRPr="006321D7" w:rsidRDefault="000B360E" w:rsidP="009D78E4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321D7">
              <w:rPr>
                <w:rFonts w:ascii="Times New Roman" w:hAnsi="Times New Roman" w:cs="Times New Roman"/>
                <w:sz w:val="28"/>
                <w:szCs w:val="28"/>
              </w:rPr>
              <w:t>- GV nhận xét tiết học.</w:t>
            </w:r>
          </w:p>
          <w:p w:rsidR="000B360E" w:rsidRPr="000C4E9C" w:rsidRDefault="000B360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4E9C">
              <w:rPr>
                <w:rFonts w:ascii="Times New Roman" w:hAnsi="Times New Roman" w:cs="Times New Roman"/>
                <w:sz w:val="28"/>
                <w:szCs w:val="28"/>
              </w:rPr>
              <w:t xml:space="preserve">- Ôn, đọc lại các vần và các tiếng chứa vần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ưu, ươu</w:t>
            </w:r>
          </w:p>
          <w:p w:rsidR="000B360E" w:rsidRPr="007E78F1" w:rsidRDefault="000B360E" w:rsidP="009D78E4">
            <w:pPr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C4E9C">
              <w:rPr>
                <w:rFonts w:ascii="Times New Roman" w:hAnsi="Times New Roman" w:cs="Times New Roman"/>
                <w:sz w:val="28"/>
                <w:szCs w:val="28"/>
              </w:rPr>
              <w:t xml:space="preserve">- Tìm xung quanh nơi em sống các sự vật, con vật có vần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ưu, ươu</w:t>
            </w:r>
          </w:p>
          <w:p w:rsidR="000B360E" w:rsidRPr="000E7866" w:rsidRDefault="000B360E" w:rsidP="009D78E4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4E9C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học.</w:t>
            </w:r>
          </w:p>
        </w:tc>
        <w:tc>
          <w:tcPr>
            <w:tcW w:w="3435" w:type="dxa"/>
            <w:shd w:val="clear" w:color="auto" w:fill="auto"/>
          </w:tcPr>
          <w:p w:rsidR="000B360E" w:rsidRPr="000E7866" w:rsidRDefault="000B360E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B360E" w:rsidRPr="000E7866" w:rsidRDefault="000B360E" w:rsidP="009D78E4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0B360E" w:rsidRPr="000E7866" w:rsidRDefault="000B360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0E7866">
              <w:rPr>
                <w:rFonts w:ascii="Times New Roman" w:hAnsi="Times New Roman"/>
              </w:rPr>
              <w:t>- HS đọc ưu</w:t>
            </w:r>
            <w:r w:rsidRPr="000E7866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0B360E" w:rsidRPr="000E7866" w:rsidRDefault="000B360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HS phân tích</w:t>
            </w:r>
          </w:p>
          <w:p w:rsidR="000B360E" w:rsidRPr="000E7866" w:rsidRDefault="000B360E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HS đánh vần (cá nhân, cả lớp)</w:t>
            </w: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sz w:val="28"/>
                <w:szCs w:val="28"/>
              </w:rPr>
              <w:t>- HS: con cừu</w:t>
            </w: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sz w:val="28"/>
                <w:szCs w:val="28"/>
              </w:rPr>
              <w:t>- HS: tiếng cừu có vần ưu</w:t>
            </w: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0B360E" w:rsidRPr="000E7866" w:rsidRDefault="000B360E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0E7866">
              <w:rPr>
                <w:rFonts w:ascii="Times New Roman" w:hAnsi="Times New Roman"/>
              </w:rPr>
              <w:t>- HS đọc ươu</w:t>
            </w:r>
            <w:r w:rsidRPr="000E7866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0B360E" w:rsidRPr="000E7866" w:rsidRDefault="000B360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HS phân tích</w:t>
            </w:r>
          </w:p>
          <w:p w:rsidR="000B360E" w:rsidRPr="000E7866" w:rsidRDefault="000B360E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HS đánh vần (cá nhân, cả lớp)</w:t>
            </w: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sz w:val="28"/>
                <w:szCs w:val="28"/>
              </w:rPr>
              <w:t>- HS: hươu sao</w:t>
            </w: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sz w:val="28"/>
                <w:szCs w:val="28"/>
              </w:rPr>
              <w:t>- HS: tiếng hươu có vần ươu</w:t>
            </w: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0B360E" w:rsidRPr="000E7866" w:rsidRDefault="000B360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HS nhắc lại yêu cầu, đọc thầm các tiếng, từ dưới tranh</w:t>
            </w:r>
          </w:p>
          <w:p w:rsidR="000B360E" w:rsidRPr="000E7866" w:rsidRDefault="000B360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HS đọc cá nhân, cả lớp</w:t>
            </w:r>
          </w:p>
          <w:p w:rsidR="000B360E" w:rsidRPr="000E7866" w:rsidRDefault="000B360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HS làm VBT</w:t>
            </w:r>
          </w:p>
          <w:p w:rsidR="000B360E" w:rsidRPr="000E7866" w:rsidRDefault="000B360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HS nêu</w:t>
            </w:r>
          </w:p>
          <w:p w:rsidR="000B360E" w:rsidRPr="000E7866" w:rsidRDefault="000B360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HS nhắc lại</w:t>
            </w:r>
          </w:p>
          <w:p w:rsidR="000B360E" w:rsidRPr="000E7866" w:rsidRDefault="000B360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0E7866">
              <w:rPr>
                <w:rFonts w:ascii="Times New Roman" w:hAnsi="Times New Roman"/>
              </w:rPr>
              <w:t xml:space="preserve">- HS đọc: </w:t>
            </w:r>
            <w:r w:rsidRPr="000E7866">
              <w:rPr>
                <w:rFonts w:ascii="Times New Roman" w:hAnsi="Times New Roman"/>
                <w:b/>
                <w:bCs/>
              </w:rPr>
              <w:t xml:space="preserve">ưu, con cừu, ươu, hươu sao </w:t>
            </w:r>
          </w:p>
          <w:p w:rsidR="000B360E" w:rsidRPr="000E7866" w:rsidRDefault="000B360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HS nêu</w:t>
            </w:r>
          </w:p>
          <w:p w:rsidR="000B360E" w:rsidRPr="000E7866" w:rsidRDefault="000B360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0E7866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0B360E" w:rsidRPr="000E7866" w:rsidRDefault="000B360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0E7866">
              <w:rPr>
                <w:rFonts w:ascii="Times New Roman" w:hAnsi="Times New Roman"/>
                <w:lang w:eastAsia="vi-VN" w:bidi="vi-VN"/>
              </w:rPr>
              <w:t>- HS nêu</w:t>
            </w:r>
          </w:p>
          <w:p w:rsidR="000B360E" w:rsidRPr="000E7866" w:rsidRDefault="000B360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0E7866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0B360E" w:rsidRPr="000E7866" w:rsidRDefault="000B360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0E7866">
              <w:rPr>
                <w:rFonts w:ascii="Times New Roman" w:hAnsi="Times New Roman"/>
              </w:rPr>
              <w:t>- HS viết bảng con</w:t>
            </w:r>
          </w:p>
        </w:tc>
      </w:tr>
    </w:tbl>
    <w:p w:rsidR="000B360E" w:rsidRDefault="000B360E" w:rsidP="000B360E">
      <w:pPr>
        <w:ind w:left="-11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</w:p>
    <w:p w:rsidR="000B360E" w:rsidRPr="0039288C" w:rsidRDefault="000B360E" w:rsidP="000B360E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Tiết 2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0B360E" w:rsidRPr="000E7866" w:rsidTr="009D78E4">
        <w:tc>
          <w:tcPr>
            <w:tcW w:w="5529" w:type="dxa"/>
            <w:shd w:val="clear" w:color="auto" w:fill="auto"/>
          </w:tcPr>
          <w:p w:rsidR="000B360E" w:rsidRPr="000E7866" w:rsidRDefault="000B360E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0E7866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0B360E" w:rsidRPr="000E7866" w:rsidRDefault="000B360E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0E7866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0B360E" w:rsidRPr="000E7866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0B360E" w:rsidRPr="000E7866" w:rsidRDefault="000B360E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0E7866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0E78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E7866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luyện tập</w:t>
            </w: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0E7866">
              <w:rPr>
                <w:rFonts w:ascii="Times New Roman" w:hAnsi="Times New Roman" w:cs="Times New Roman"/>
                <w:sz w:val="28"/>
                <w:szCs w:val="28"/>
              </w:rPr>
              <w:t xml:space="preserve">(BT 3) (32’) </w:t>
            </w:r>
          </w:p>
          <w:p w:rsidR="000B360E" w:rsidRPr="000E7866" w:rsidRDefault="000B360E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a. Giới thiệu bài</w:t>
            </w:r>
          </w:p>
          <w:p w:rsidR="000B360E" w:rsidRPr="000E7866" w:rsidRDefault="000B360E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 xml:space="preserve">b. GV đọc mẫu. </w:t>
            </w:r>
          </w:p>
          <w:p w:rsidR="000B360E" w:rsidRPr="000E7866" w:rsidRDefault="000B360E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c. Luyện đọc từ ngữ:</w:t>
            </w:r>
          </w:p>
          <w:p w:rsidR="000B360E" w:rsidRPr="000E7866" w:rsidRDefault="000B360E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0E7866">
              <w:rPr>
                <w:rFonts w:ascii="Times New Roman" w:hAnsi="Times New Roman"/>
              </w:rPr>
              <w:t xml:space="preserve">- GV yêu cầu HS gạch chân các từ sau: </w:t>
            </w:r>
            <w:r w:rsidRPr="000E7866">
              <w:rPr>
                <w:rFonts w:ascii="Times New Roman" w:hAnsi="Times New Roman"/>
                <w:b/>
                <w:bCs/>
              </w:rPr>
              <w:t>hươu. Cừu, khướu, suối, mò tới, thấy vậy, co giò chạy, lao tới vồ, cứu tôi với, chạy mất</w:t>
            </w:r>
            <w:r w:rsidRPr="000E7866">
              <w:rPr>
                <w:rFonts w:ascii="Times New Roman" w:hAnsi="Times New Roman"/>
                <w:bCs/>
              </w:rPr>
              <w:t xml:space="preserve"> và luyện đọc.</w:t>
            </w:r>
          </w:p>
          <w:p w:rsidR="000B360E" w:rsidRPr="000E7866" w:rsidRDefault="000B360E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  <w:bCs/>
              </w:rPr>
              <w:t xml:space="preserve">- </w:t>
            </w:r>
            <w:r w:rsidRPr="000E7866">
              <w:rPr>
                <w:rFonts w:ascii="Times New Roman" w:hAnsi="Times New Roman"/>
              </w:rPr>
              <w:t xml:space="preserve">GV giải nghĩa: </w:t>
            </w:r>
            <w:r w:rsidRPr="000E7866">
              <w:rPr>
                <w:rFonts w:ascii="Times New Roman" w:hAnsi="Times New Roman"/>
                <w:i/>
                <w:iCs/>
              </w:rPr>
              <w:t>be</w:t>
            </w:r>
            <w:r w:rsidRPr="000E7866">
              <w:rPr>
                <w:rFonts w:ascii="Times New Roman" w:hAnsi="Times New Roman"/>
              </w:rPr>
              <w:t xml:space="preserve"> (tiếng cừu hoặc dê kêu to); </w:t>
            </w:r>
            <w:r w:rsidRPr="000E7866">
              <w:rPr>
                <w:rFonts w:ascii="Times New Roman" w:hAnsi="Times New Roman"/>
                <w:i/>
              </w:rPr>
              <w:t>co giò chạy</w:t>
            </w:r>
            <w:r w:rsidRPr="000E7866">
              <w:rPr>
                <w:rFonts w:ascii="Times New Roman" w:hAnsi="Times New Roman"/>
              </w:rPr>
              <w:t xml:space="preserve"> (co cao chân chạy vội).</w:t>
            </w:r>
          </w:p>
          <w:p w:rsidR="000B360E" w:rsidRPr="000E7866" w:rsidRDefault="000B360E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d. Luyện đọc câu</w:t>
            </w:r>
          </w:p>
          <w:p w:rsidR="000B360E" w:rsidRPr="000E7866" w:rsidRDefault="000B360E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? Bài đọc có mấy câu?</w:t>
            </w:r>
          </w:p>
          <w:p w:rsidR="000B360E" w:rsidRPr="000E7866" w:rsidRDefault="000B360E" w:rsidP="009D78E4">
            <w:pPr>
              <w:pStyle w:val="Vnbnnidung0"/>
              <w:tabs>
                <w:tab w:val="left" w:pos="7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 xml:space="preserve">- GV chỉ chậm từng câu cho HS đọc vỡ. </w:t>
            </w:r>
          </w:p>
          <w:p w:rsidR="000B360E" w:rsidRPr="000E7866" w:rsidRDefault="000B360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GV yêu cầu HS đọc tiếp nối từng câu</w:t>
            </w:r>
          </w:p>
          <w:p w:rsidR="000B360E" w:rsidRPr="000E7866" w:rsidRDefault="000B360E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e. Thi đọc đoạn</w:t>
            </w:r>
          </w:p>
          <w:p w:rsidR="000B360E" w:rsidRPr="000E7866" w:rsidRDefault="000B360E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GV chia đoạn, tổ chức thi đọc tiếp nối 2 đoạn (8 câu/4 câu).</w:t>
            </w:r>
          </w:p>
          <w:p w:rsidR="000B360E" w:rsidRPr="000E7866" w:rsidRDefault="000B360E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GV nhận xét.</w:t>
            </w:r>
          </w:p>
          <w:p w:rsidR="000B360E" w:rsidRPr="000E7866" w:rsidRDefault="000B360E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g. Tìm hiểu bài đọc</w:t>
            </w:r>
          </w:p>
          <w:p w:rsidR="000B360E" w:rsidRPr="000E7866" w:rsidRDefault="000B360E" w:rsidP="009D78E4">
            <w:pPr>
              <w:pStyle w:val="Vnbnnidung0"/>
              <w:tabs>
                <w:tab w:val="left" w:pos="714"/>
                <w:tab w:val="left" w:pos="65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GV nêu yêu cầu: Ghép đúng</w:t>
            </w:r>
          </w:p>
          <w:p w:rsidR="000B360E" w:rsidRPr="000E7866" w:rsidRDefault="000B360E" w:rsidP="009D78E4">
            <w:pPr>
              <w:pStyle w:val="Vnbnnidung0"/>
              <w:tabs>
                <w:tab w:val="left" w:pos="714"/>
                <w:tab w:val="left" w:pos="65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 xml:space="preserve">- GV chỉ từng ý </w:t>
            </w:r>
          </w:p>
          <w:p w:rsidR="000B360E" w:rsidRPr="000E7866" w:rsidRDefault="000B360E" w:rsidP="009D78E4">
            <w:pPr>
              <w:pStyle w:val="Vnbnnidung0"/>
              <w:tabs>
                <w:tab w:val="left" w:pos="714"/>
                <w:tab w:val="left" w:pos="65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 xml:space="preserve">- GV yêu cầu làm bài vào VBT </w:t>
            </w:r>
          </w:p>
          <w:p w:rsidR="000B360E" w:rsidRPr="000E7866" w:rsidRDefault="000B360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GV cho cả lớp đọc kết quả.</w:t>
            </w:r>
          </w:p>
          <w:p w:rsidR="000B360E" w:rsidRPr="000E7866" w:rsidRDefault="000B360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0B360E" w:rsidRDefault="000B360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Gọi HS đọc cả 2 trang</w:t>
            </w: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Củng cố, dặn dò </w:t>
            </w:r>
            <w:r w:rsidRPr="000E7866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0B360E" w:rsidRPr="000E7866" w:rsidRDefault="000B360E" w:rsidP="009D78E4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lastRenderedPageBreak/>
              <w:t xml:space="preserve">- GV nhận xét tiết học. </w:t>
            </w:r>
          </w:p>
          <w:p w:rsidR="000B360E" w:rsidRPr="000E7866" w:rsidRDefault="000B360E" w:rsidP="009D78E4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  <w:i/>
                <w:iCs/>
              </w:rPr>
            </w:pPr>
            <w:r w:rsidRPr="000E7866">
              <w:rPr>
                <w:rFonts w:ascii="Times New Roman" w:hAnsi="Times New Roman"/>
              </w:rPr>
              <w:t xml:space="preserve">- Về nhà đọc cho người thân nghe câu chuyện </w:t>
            </w:r>
            <w:r w:rsidRPr="000E7866">
              <w:rPr>
                <w:rFonts w:ascii="Times New Roman" w:hAnsi="Times New Roman"/>
                <w:i/>
                <w:iCs/>
              </w:rPr>
              <w:t xml:space="preserve"> </w:t>
            </w:r>
          </w:p>
        </w:tc>
        <w:tc>
          <w:tcPr>
            <w:tcW w:w="3435" w:type="dxa"/>
            <w:shd w:val="clear" w:color="auto" w:fill="auto"/>
          </w:tcPr>
          <w:p w:rsidR="000B360E" w:rsidRPr="000E7866" w:rsidRDefault="000B360E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360E" w:rsidRPr="000E7866" w:rsidRDefault="000B360E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360E" w:rsidRPr="000E7866" w:rsidRDefault="000B360E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sz w:val="28"/>
                <w:szCs w:val="28"/>
              </w:rPr>
              <w:t xml:space="preserve">- HS nghe, quan sát </w:t>
            </w: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360E" w:rsidRPr="000E7866" w:rsidRDefault="000B360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sz w:val="28"/>
                <w:szCs w:val="28"/>
              </w:rPr>
              <w:t>- HS quan sát, nghe và đọc</w:t>
            </w:r>
          </w:p>
          <w:p w:rsidR="000B360E" w:rsidRPr="000E7866" w:rsidRDefault="000B360E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HS nghe</w:t>
            </w:r>
          </w:p>
          <w:p w:rsidR="000B360E" w:rsidRPr="000E7866" w:rsidRDefault="000B360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HS trả lời: 12 câu</w:t>
            </w:r>
          </w:p>
          <w:p w:rsidR="000B360E" w:rsidRPr="000E7866" w:rsidRDefault="000B360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Cả lớp đọc thầm rồi đọc thành tiếng (1 HS, cả lớp).</w:t>
            </w:r>
          </w:p>
          <w:p w:rsidR="000B360E" w:rsidRPr="000E7866" w:rsidRDefault="000B360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HS đọc (cá nhân, từng cặp).</w:t>
            </w:r>
          </w:p>
          <w:p w:rsidR="000B360E" w:rsidRPr="000E7866" w:rsidRDefault="000B360E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360E" w:rsidRPr="000E7866" w:rsidRDefault="000B360E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sz w:val="28"/>
                <w:szCs w:val="28"/>
              </w:rPr>
              <w:t>- HS đọc nối tiếp đoạn</w:t>
            </w:r>
          </w:p>
          <w:p w:rsidR="000B360E" w:rsidRPr="000E7866" w:rsidRDefault="000B360E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866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0B360E" w:rsidRPr="000E7866" w:rsidRDefault="000B360E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HS đọc cả bài</w:t>
            </w:r>
          </w:p>
          <w:p w:rsidR="000B360E" w:rsidRPr="000E7866" w:rsidRDefault="000B360E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 xml:space="preserve">- Cả lớp đọc cả bài </w:t>
            </w:r>
          </w:p>
          <w:p w:rsidR="000B360E" w:rsidRPr="000E7866" w:rsidRDefault="000B360E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HS nghe</w:t>
            </w:r>
          </w:p>
          <w:p w:rsidR="000B360E" w:rsidRPr="000E7866" w:rsidRDefault="000B360E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0B360E" w:rsidRPr="000E7866" w:rsidRDefault="000B360E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HS đọc</w:t>
            </w:r>
          </w:p>
          <w:p w:rsidR="000B360E" w:rsidRPr="000E7866" w:rsidRDefault="000B360E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HS thực hiện</w:t>
            </w:r>
          </w:p>
          <w:p w:rsidR="000B360E" w:rsidRPr="000E7866" w:rsidRDefault="000B360E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Cả lớp đọc lại</w:t>
            </w:r>
          </w:p>
          <w:p w:rsidR="000B360E" w:rsidRPr="000E7866" w:rsidRDefault="000B360E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0E7866">
              <w:rPr>
                <w:rFonts w:ascii="Times New Roman" w:hAnsi="Times New Roman"/>
              </w:rPr>
              <w:t>- HS đọc</w:t>
            </w:r>
          </w:p>
        </w:tc>
      </w:tr>
    </w:tbl>
    <w:p w:rsidR="000B360E" w:rsidRPr="00D11650" w:rsidRDefault="000B360E" w:rsidP="000B360E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 xml:space="preserve">  Điều chỉnh sau bài dạy:</w:t>
      </w:r>
    </w:p>
    <w:p w:rsidR="000B360E" w:rsidRDefault="000B360E" w:rsidP="000B360E">
      <w:pPr>
        <w:jc w:val="center"/>
        <w:rPr>
          <w:rFonts w:ascii="Times New Roman" w:hAnsi="Times New Roman"/>
          <w:sz w:val="32"/>
          <w:szCs w:val="32"/>
          <w:lang w:val="nl-NL"/>
        </w:rPr>
      </w:pPr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BD7DFB"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bookmarkStart w:id="0" w:name="_GoBack"/>
      <w:bookmarkEnd w:id="0"/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1AB" w:rsidRDefault="00BC01AB" w:rsidP="000B360E">
      <w:r>
        <w:separator/>
      </w:r>
    </w:p>
  </w:endnote>
  <w:endnote w:type="continuationSeparator" w:id="0">
    <w:p w:rsidR="00BC01AB" w:rsidRDefault="00BC01AB" w:rsidP="000B3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1AB" w:rsidRDefault="00BC01AB" w:rsidP="000B360E">
      <w:r>
        <w:separator/>
      </w:r>
    </w:p>
  </w:footnote>
  <w:footnote w:type="continuationSeparator" w:id="0">
    <w:p w:rsidR="00BC01AB" w:rsidRDefault="00BC01AB" w:rsidP="000B36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60E"/>
    <w:rsid w:val="000B360E"/>
    <w:rsid w:val="005473A9"/>
    <w:rsid w:val="005E37FA"/>
    <w:rsid w:val="006673A2"/>
    <w:rsid w:val="00823BBD"/>
    <w:rsid w:val="009E3AD8"/>
    <w:rsid w:val="00BC01AB"/>
    <w:rsid w:val="00BD7DFB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80A817-177F-4578-80FF-B6A6B2C9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360E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0B360E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0B360E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0B360E"/>
  </w:style>
  <w:style w:type="paragraph" w:customStyle="1" w:styleId="Vnbnnidung40">
    <w:name w:val="Văn bản nội dung (4)"/>
    <w:basedOn w:val="Normal"/>
    <w:link w:val="Vnbnnidung4"/>
    <w:rsid w:val="000B360E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0B360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B36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360E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B36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360E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690</Words>
  <Characters>3936</Characters>
  <Application>Microsoft Office Word</Application>
  <DocSecurity>0</DocSecurity>
  <Lines>32</Lines>
  <Paragraphs>9</Paragraphs>
  <ScaleCrop>false</ScaleCrop>
  <Company/>
  <LinksUpToDate>false</LinksUpToDate>
  <CharactersWithSpaces>4617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2024-01-23T08:05:00Z</dcterms:created>
  <dcterms:modified xsi:type="dcterms:W3CDTF">2024-02-02T13:44:00Z</dcterms:modified>
</cp:coreProperties>
</file>